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ADVANCE SALARY REQUEST LETTER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HR / Finance Department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BlackLoverTech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Subject: Request for Advance Salary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HR / Finance Team,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I, [Employee Full Name] (Employee ID: [EMP-XXX]), working as [Designation] in the [Department] department, humbly request an advance salary of INR [Amount] (Rupees [Amount in Words] Only).</w:t>
      </w:r>
    </w:p>
    <w:p>
      <w:pPr>
        <w:spacing w:after="100"/>
      </w:pP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Reason for Advance: </w:t>
      </w:r>
      <w:r>
        <w:rPr>
          <w:rFonts w:ascii="Arial" w:cs="Arial" w:eastAsia="Arial" w:hAnsi="Arial"/>
          <w:sz w:val="22"/>
          <w:szCs w:val="22"/>
        </w:rPr>
        <w:t xml:space="preserve">[Medical emergency / Personal urgent need / Family requirement — describe briefly]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Amount Requested: </w:t>
      </w:r>
      <w:r>
        <w:rPr>
          <w:rFonts w:ascii="Arial" w:cs="Arial" w:eastAsia="Arial" w:hAnsi="Arial"/>
          <w:sz w:val="22"/>
          <w:szCs w:val="22"/>
        </w:rPr>
        <w:t xml:space="preserve">INR [Amount]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Repayment Plan: </w:t>
      </w:r>
      <w:r>
        <w:rPr>
          <w:rFonts w:ascii="Arial" w:cs="Arial" w:eastAsia="Arial" w:hAnsi="Arial"/>
          <w:sz w:val="22"/>
          <w:szCs w:val="22"/>
        </w:rPr>
        <w:t xml:space="preserve">[ ] Deduct from next salary   [ ] Deduct in ___ installments of INR ___ each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 understand that this advance will be deducted from my upcoming salary/salaries as agreed and will not affect my standard employment terms. I assure you that this is a one-time/genuine need.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 am grateful for your consideration and look forward to your approval.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Manager Approval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Request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HR / Finance Approval: Approved [ ]   Partially Approved: INR ___   Declined [ 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Finance Note: _______________________________________________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2026-02-24T13:56:27.293Z</dcterms:created>
  <dcterms:modified xsi:type="dcterms:W3CDTF">2026-02-24T13:56:27.293Z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