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RELIEVING LETTER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 No.: </w:t>
      </w:r>
      <w:r>
        <w:rPr>
          <w:rFonts w:ascii="Arial" w:cs="Arial" w:eastAsia="Arial" w:hAnsi="Arial"/>
          <w:sz w:val="22"/>
          <w:szCs w:val="22"/>
        </w:rPr>
        <w:t xml:space="preserve">[BLT/HR/RL/2024/___]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Whomsoever It May Concern,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is to confirm that [Employee Full Name] (Employee ID: [EMP-XXX]) was employed with BlackLoverTech (blacklovertech.in) as [Designation] in the [Department] department from [Date of Joining] to [Last Working Day].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At their request, [he/she/they] has been formally relieved from their duties effective [Last Working Day], upon serving the required notice period.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Employment Summary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Full Name: </w:t>
      </w:r>
      <w:r>
        <w:rPr>
          <w:rFonts w:ascii="Arial" w:cs="Arial" w:eastAsia="Arial" w:hAnsi="Arial"/>
          <w:sz w:val="22"/>
          <w:szCs w:val="22"/>
        </w:rPr>
        <w:t xml:space="preserve">[Employee Full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Employee ID: </w:t>
      </w:r>
      <w:r>
        <w:rPr>
          <w:rFonts w:ascii="Arial" w:cs="Arial" w:eastAsia="Arial" w:hAnsi="Arial"/>
          <w:sz w:val="22"/>
          <w:szCs w:val="22"/>
        </w:rPr>
        <w:t xml:space="preserve">[EMP-XXX]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Designation at Time of Leaving: </w:t>
      </w:r>
      <w:r>
        <w:rPr>
          <w:rFonts w:ascii="Arial" w:cs="Arial" w:eastAsia="Arial" w:hAnsi="Arial"/>
          <w:sz w:val="22"/>
          <w:szCs w:val="22"/>
        </w:rPr>
        <w:t xml:space="preserve">[Job Title]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Department: </w:t>
      </w:r>
      <w:r>
        <w:rPr>
          <w:rFonts w:ascii="Arial" w:cs="Arial" w:eastAsia="Arial" w:hAnsi="Arial"/>
          <w:sz w:val="22"/>
          <w:szCs w:val="22"/>
        </w:rPr>
        <w:t xml:space="preserve">[Department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 of Joining: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Last Working Day: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Total Tenure: </w:t>
      </w:r>
      <w:r>
        <w:rPr>
          <w:rFonts w:ascii="Arial" w:cs="Arial" w:eastAsia="Arial" w:hAnsi="Arial"/>
          <w:sz w:val="22"/>
          <w:szCs w:val="22"/>
        </w:rPr>
        <w:t xml:space="preserve">[X Years, Y Months]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During the tenure, [he/she/they] has demonstrated [professionalism / technical expertise / dedication — customize as appropriate] and has discharged all duties satisfactorily. All company assets, access credentials, and proprietary materials have been returned / revoked.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Clearance Status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Company assets returned: YES / NO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Knowledge transfer completed: YES / NO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System access revoked: YES / NO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Full &amp; Final Settlement: Pending / Completed (within 45 working days)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We wish [him/her/them] the very best in all future endeavors.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Manager / Authorized Signatory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This letter has been issued at the request of the employee and is for information purposes only.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2026-02-24T13:51:12.641Z</dcterms:created>
  <dcterms:modified xsi:type="dcterms:W3CDTF">2026-02-24T13:51:12.641Z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